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31A5C6" w14:textId="77777777" w:rsidR="000607D6" w:rsidRDefault="000607D6" w:rsidP="000607D6"/>
    <w:p w14:paraId="4CB179FD" w14:textId="77777777" w:rsidR="000607D6" w:rsidRDefault="000607D6" w:rsidP="000607D6"/>
    <w:p w14:paraId="4FA1CFAD" w14:textId="354244BA" w:rsidR="000607D6" w:rsidRPr="00C73582" w:rsidRDefault="000607D6" w:rsidP="000607D6">
      <w:pPr>
        <w:rPr>
          <w:sz w:val="36"/>
          <w:szCs w:val="36"/>
        </w:rPr>
      </w:pPr>
      <w:r w:rsidRPr="00C73582">
        <w:rPr>
          <w:sz w:val="36"/>
          <w:szCs w:val="36"/>
        </w:rPr>
        <w:t>De Muziekcommissie</w:t>
      </w:r>
      <w:r w:rsidR="00EF1255">
        <w:rPr>
          <w:sz w:val="36"/>
          <w:szCs w:val="36"/>
        </w:rPr>
        <w:t xml:space="preserve"> van Concertkoor Gloria Deo</w:t>
      </w:r>
    </w:p>
    <w:p w14:paraId="4E1DB230" w14:textId="77777777" w:rsidR="00F155B0" w:rsidRDefault="00F155B0" w:rsidP="000607D6"/>
    <w:p w14:paraId="7810B5AF" w14:textId="4999E398" w:rsidR="00A25BAC" w:rsidRDefault="00F155B0" w:rsidP="00A25BAC">
      <w:r>
        <w:t xml:space="preserve">De muziekcommissie heeft </w:t>
      </w:r>
      <w:r w:rsidR="00304FD1">
        <w:t xml:space="preserve">als taak </w:t>
      </w:r>
      <w:r>
        <w:t xml:space="preserve">het uitzoeken van </w:t>
      </w:r>
      <w:r w:rsidR="00304FD1">
        <w:t xml:space="preserve">passende </w:t>
      </w:r>
      <w:r>
        <w:t>muz</w:t>
      </w:r>
      <w:r w:rsidR="00304FD1">
        <w:t xml:space="preserve">iek voor Concertkoor Gloria Deo. In 2019 is de Christelijk Oratoriumvereniging Gloria Deo omgedoopt in Concertkoor Gloria Deo. Deze wijziging </w:t>
      </w:r>
      <w:r w:rsidR="00450B81">
        <w:t>had</w:t>
      </w:r>
      <w:r w:rsidR="00304FD1">
        <w:t xml:space="preserve"> te maken met de behoefte aan de mogelijkheid van </w:t>
      </w:r>
      <w:r w:rsidR="00450B81">
        <w:t xml:space="preserve">het uitvoeren van </w:t>
      </w:r>
      <w:r w:rsidR="00304FD1">
        <w:t>een breder repertoire. Het koor wordt gevormd door een grote groep leden met een lang lidmaatschap en ervaring met de oratoria</w:t>
      </w:r>
      <w:r w:rsidR="00450B81">
        <w:t xml:space="preserve"> en passies</w:t>
      </w:r>
      <w:r w:rsidR="00304FD1">
        <w:t>. Daarnaast is er nieuwe instroom. Het is een uitdaging voor de commissie dat beide groepen zich verteg</w:t>
      </w:r>
      <w:r w:rsidR="00450B81">
        <w:t>enwoordigd voelen en dat de programmakeuze a</w:t>
      </w:r>
      <w:r w:rsidR="00A25BAC">
        <w:t xml:space="preserve">antrekkelijk en acceptabel is </w:t>
      </w:r>
      <w:r w:rsidR="00450B81">
        <w:t>voor een grote groep.</w:t>
      </w:r>
      <w:r w:rsidR="00A25BAC" w:rsidRPr="00A25BAC">
        <w:t xml:space="preserve"> </w:t>
      </w:r>
      <w:r w:rsidR="00A25BAC">
        <w:t xml:space="preserve">De commissie neemt de statuten uit 2022, de conclusies van ledenraadpleging en ledenvergadering van mei 2023 ter harte. </w:t>
      </w:r>
    </w:p>
    <w:p w14:paraId="683F1A4D" w14:textId="7BDA50EB" w:rsidR="00304FD1" w:rsidRDefault="00304FD1" w:rsidP="00304FD1"/>
    <w:p w14:paraId="0CC563BA" w14:textId="6BF4CA48" w:rsidR="00A25BAC" w:rsidRDefault="00304FD1" w:rsidP="00A25BAC">
      <w:r>
        <w:t xml:space="preserve">De muziekcommissie </w:t>
      </w:r>
      <w:r w:rsidR="00450B81">
        <w:t>ondersteunt met voorstellen</w:t>
      </w:r>
      <w:r w:rsidR="00F155B0">
        <w:t xml:space="preserve"> het bestuur in het</w:t>
      </w:r>
      <w:r w:rsidR="00FD71BE">
        <w:t xml:space="preserve"> nemen van verantwoorde keuzes . </w:t>
      </w:r>
      <w:r w:rsidR="00A25BAC">
        <w:t>Het advies is zwaarwegend voor het bestuur. Het bestuur toetst of het plan haalbaar is met de beschikbare financiële middelen, qua planning en haalbaar is voor het gros van het koor qua verwachting, niveau en uitdaging.</w:t>
      </w:r>
    </w:p>
    <w:p w14:paraId="0C53F8C2" w14:textId="77777777" w:rsidR="00FD71BE" w:rsidRDefault="00FD71BE" w:rsidP="000607D6"/>
    <w:p w14:paraId="4200E86D" w14:textId="77777777" w:rsidR="00CF0749" w:rsidRPr="00A25BAC" w:rsidRDefault="00CF0749" w:rsidP="00CF0749">
      <w:pPr>
        <w:rPr>
          <w:b/>
        </w:rPr>
      </w:pPr>
      <w:r w:rsidRPr="00A25BAC">
        <w:rPr>
          <w:b/>
        </w:rPr>
        <w:t>Samenstelling</w:t>
      </w:r>
    </w:p>
    <w:p w14:paraId="7B34F108" w14:textId="18B92361" w:rsidR="00F155B0" w:rsidRDefault="00F155B0" w:rsidP="000607D6">
      <w:r>
        <w:t>De commissie wordt gevormd door dirigent , 3 leden en een bestuurslid.</w:t>
      </w:r>
    </w:p>
    <w:p w14:paraId="5C58335D" w14:textId="77777777" w:rsidR="00CF0749" w:rsidRDefault="00CF0749" w:rsidP="000607D6"/>
    <w:p w14:paraId="3EB76AED" w14:textId="64342A1F" w:rsidR="00CF0749" w:rsidRPr="00A25BAC" w:rsidRDefault="00CF0749" w:rsidP="000607D6">
      <w:pPr>
        <w:rPr>
          <w:b/>
        </w:rPr>
      </w:pPr>
      <w:r w:rsidRPr="00A25BAC">
        <w:rPr>
          <w:b/>
        </w:rPr>
        <w:t>Benoeming</w:t>
      </w:r>
    </w:p>
    <w:p w14:paraId="61CF5E15" w14:textId="53288B7C" w:rsidR="00CF0749" w:rsidRDefault="00CF0749" w:rsidP="000607D6">
      <w:r>
        <w:t xml:space="preserve">Het bestuur benoemt de leden. Leden kunnen op basis van brede muzikale interesse </w:t>
      </w:r>
      <w:r w:rsidR="00C73582">
        <w:t xml:space="preserve">en </w:t>
      </w:r>
      <w:r w:rsidR="00EF1255">
        <w:t>goed inschattingsvermogen lid worden</w:t>
      </w:r>
      <w:r w:rsidR="00C73582">
        <w:t xml:space="preserve">. </w:t>
      </w:r>
      <w:r w:rsidR="00EF1255">
        <w:t xml:space="preserve">Creativiteit kan leiden tot verrassende voorstellen. </w:t>
      </w:r>
    </w:p>
    <w:p w14:paraId="118EFB49" w14:textId="77777777" w:rsidR="00F155B0" w:rsidRDefault="00F155B0" w:rsidP="000607D6"/>
    <w:p w14:paraId="354AD817" w14:textId="1D4F9AA8" w:rsidR="00F155B0" w:rsidRPr="00A25BAC" w:rsidRDefault="00F155B0" w:rsidP="000607D6">
      <w:pPr>
        <w:rPr>
          <w:b/>
        </w:rPr>
      </w:pPr>
      <w:r w:rsidRPr="00A25BAC">
        <w:rPr>
          <w:b/>
        </w:rPr>
        <w:t>Zittingsduur</w:t>
      </w:r>
    </w:p>
    <w:p w14:paraId="1350C984" w14:textId="4B9178EC" w:rsidR="00F155B0" w:rsidRDefault="00F155B0" w:rsidP="000607D6">
      <w:r>
        <w:t>Een commissielid heeft minimaal 2 jaar en maximaal 4 jaar zitting in de commissie. In onderling overleg wordt een rooster van aftreden gemaakt.</w:t>
      </w:r>
    </w:p>
    <w:p w14:paraId="7DC22B62" w14:textId="300732AE" w:rsidR="00C73582" w:rsidRDefault="005015FC" w:rsidP="000607D6">
      <w:r>
        <w:t>In principe worden leden</w:t>
      </w:r>
      <w:r w:rsidR="00C73582">
        <w:t xml:space="preserve"> benoemd en </w:t>
      </w:r>
      <w:r>
        <w:t>treden af</w:t>
      </w:r>
      <w:r w:rsidR="00C73582">
        <w:t xml:space="preserve"> tijdens de Algemene Ledenvergadering.</w:t>
      </w:r>
    </w:p>
    <w:p w14:paraId="121C1626" w14:textId="1A027083" w:rsidR="00E64678" w:rsidRDefault="00E64678" w:rsidP="000607D6">
      <w:r>
        <w:t xml:space="preserve">De muziekcommissie bespreekt </w:t>
      </w:r>
      <w:r w:rsidR="005015FC">
        <w:t>intern de taakverdeling.</w:t>
      </w:r>
    </w:p>
    <w:p w14:paraId="7F6D98ED" w14:textId="0EDF38ED" w:rsidR="00450B81" w:rsidRDefault="00450B81" w:rsidP="000607D6">
      <w:r>
        <w:t>Het bestuurslid bewaakt het bijeenkomen van de muziekcommissie( aanjager),  maar is niet de voorzitter. Door lid te zijn van de commissie is er een koppeling tussen MC en bestuur, waardoor vroegtijdig (on)mogelijkheden in beeld komen.</w:t>
      </w:r>
    </w:p>
    <w:p w14:paraId="24978F80" w14:textId="77777777" w:rsidR="00450B81" w:rsidRDefault="00450B81" w:rsidP="000607D6"/>
    <w:p w14:paraId="6568EC34" w14:textId="2B9F9131" w:rsidR="00450B81" w:rsidRPr="00A25BAC" w:rsidRDefault="00450B81" w:rsidP="000607D6">
      <w:pPr>
        <w:rPr>
          <w:b/>
        </w:rPr>
      </w:pPr>
      <w:r w:rsidRPr="00A25BAC">
        <w:rPr>
          <w:b/>
        </w:rPr>
        <w:t>Frequentie van bijeenkomen</w:t>
      </w:r>
    </w:p>
    <w:p w14:paraId="053A6468" w14:textId="04F1C1E2" w:rsidR="00450B81" w:rsidRDefault="00EF1255" w:rsidP="000607D6">
      <w:r>
        <w:t xml:space="preserve">Dit is moeilijk te voorspellen. </w:t>
      </w:r>
      <w:r w:rsidR="00450B81">
        <w:t xml:space="preserve">Er liggen op dit moment na maart 2024 </w:t>
      </w:r>
      <w:r w:rsidR="00A25BAC">
        <w:t xml:space="preserve">( </w:t>
      </w:r>
      <w:proofErr w:type="spellStart"/>
      <w:r w:rsidR="00A25BAC">
        <w:t>Buxtehude</w:t>
      </w:r>
      <w:proofErr w:type="spellEnd"/>
      <w:r w:rsidR="00A25BAC">
        <w:t xml:space="preserve">/ </w:t>
      </w:r>
      <w:proofErr w:type="spellStart"/>
      <w:r w:rsidR="00A25BAC">
        <w:t>Rheinberger</w:t>
      </w:r>
      <w:proofErr w:type="spellEnd"/>
      <w:r w:rsidR="00A25BAC">
        <w:t xml:space="preserve">) </w:t>
      </w:r>
      <w:r>
        <w:t xml:space="preserve">geen vaste plannen. </w:t>
      </w:r>
      <w:r w:rsidR="005015FC">
        <w:t xml:space="preserve">Dus werk aan de winkel. </w:t>
      </w:r>
      <w:r>
        <w:t xml:space="preserve">Wel is er, </w:t>
      </w:r>
      <w:r w:rsidR="00450B81">
        <w:t>na het uitstellen van de JP van Bach</w:t>
      </w:r>
      <w:r>
        <w:t>,</w:t>
      </w:r>
      <w:r w:rsidR="00450B81">
        <w:t xml:space="preserve"> behoefte om weer een Passie te zingen. Ook li</w:t>
      </w:r>
      <w:r w:rsidR="00FC5FF0">
        <w:t>gt er een schone taak voor de MC</w:t>
      </w:r>
      <w:r w:rsidR="00450B81">
        <w:t xml:space="preserve"> om </w:t>
      </w:r>
      <w:r w:rsidR="00A25BAC">
        <w:t xml:space="preserve">in </w:t>
      </w:r>
      <w:r w:rsidR="00450B81">
        <w:t xml:space="preserve">het jaar 2025 </w:t>
      </w:r>
      <w:r>
        <w:t>met voorstellen te komen voor een jubileumconcert. Uit</w:t>
      </w:r>
      <w:r w:rsidR="005015FC">
        <w:t xml:space="preserve">eraard zal het bestuur hier meedenken hoe dit vorm gegeven gaat worden. </w:t>
      </w:r>
    </w:p>
    <w:p w14:paraId="3547E533" w14:textId="77777777" w:rsidR="005015FC" w:rsidRDefault="005015FC" w:rsidP="00A25BAC"/>
    <w:p w14:paraId="0B177490" w14:textId="70956364" w:rsidR="00F155B0" w:rsidRPr="00A25BAC" w:rsidRDefault="00F155B0" w:rsidP="00A25BAC">
      <w:pPr>
        <w:rPr>
          <w:u w:val="single"/>
        </w:rPr>
      </w:pPr>
      <w:r>
        <w:t xml:space="preserve">De commissie maakt </w:t>
      </w:r>
      <w:r w:rsidR="00EF1255">
        <w:t xml:space="preserve">in aanvang </w:t>
      </w:r>
      <w:r>
        <w:t>een meerjarenplan,</w:t>
      </w:r>
      <w:r w:rsidR="00EF1255">
        <w:t>( 4 jaar)</w:t>
      </w:r>
      <w:r>
        <w:t xml:space="preserve"> zodat het bestuur ruimschoots op tijd solisten, musici en locaties kan regelen.</w:t>
      </w:r>
      <w:r w:rsidR="00EF1255">
        <w:t xml:space="preserve"> Na elk jaar wordt het plan aangevuld.</w:t>
      </w:r>
    </w:p>
    <w:p w14:paraId="22309F42" w14:textId="77777777" w:rsidR="005015FC" w:rsidRDefault="005015FC" w:rsidP="00A25BAC"/>
    <w:p w14:paraId="49A7AD87" w14:textId="77777777" w:rsidR="00FC5FF0" w:rsidRDefault="00CF0749" w:rsidP="00A25BAC">
      <w:r>
        <w:t xml:space="preserve">De </w:t>
      </w:r>
      <w:r w:rsidR="00F155B0">
        <w:t xml:space="preserve">commissie hanteert een planningssysteem waarbij </w:t>
      </w:r>
      <w:r w:rsidR="00033CF6">
        <w:t xml:space="preserve">het streven is </w:t>
      </w:r>
      <w:r w:rsidR="00F155B0">
        <w:t xml:space="preserve">de </w:t>
      </w:r>
      <w:r w:rsidR="00033CF6">
        <w:t xml:space="preserve">grote werken ( met orkest) </w:t>
      </w:r>
      <w:r>
        <w:t xml:space="preserve">om de anderhalf </w:t>
      </w:r>
      <w:r w:rsidR="00033CF6">
        <w:t xml:space="preserve">jaar uit te gaan voeren, zolang de financiële middelen dit toelaten. . </w:t>
      </w:r>
    </w:p>
    <w:p w14:paraId="12F2189C" w14:textId="77777777" w:rsidR="00FC5FF0" w:rsidRDefault="00FC5FF0" w:rsidP="00A25BAC"/>
    <w:p w14:paraId="6CA6E1A6" w14:textId="77777777" w:rsidR="00FC5FF0" w:rsidRDefault="00FC5FF0" w:rsidP="00A25BAC"/>
    <w:p w14:paraId="4585267B" w14:textId="40B8F740" w:rsidR="00CF0749" w:rsidRDefault="00033CF6" w:rsidP="00A25BAC">
      <w:r>
        <w:t xml:space="preserve">Het ene jaar rond Pasen en </w:t>
      </w:r>
      <w:r w:rsidR="00CF0749">
        <w:t xml:space="preserve"> </w:t>
      </w:r>
      <w:r>
        <w:t xml:space="preserve">anderhalf jaar later rond Kerst. </w:t>
      </w:r>
      <w:r w:rsidR="00FD71BE">
        <w:t>(</w:t>
      </w:r>
      <w:r>
        <w:t xml:space="preserve">meest aannemelijk : </w:t>
      </w:r>
      <w:r w:rsidR="00CF0749">
        <w:t xml:space="preserve">in De </w:t>
      </w:r>
      <w:proofErr w:type="spellStart"/>
      <w:r w:rsidR="00CF0749">
        <w:t>Lawei</w:t>
      </w:r>
      <w:proofErr w:type="spellEnd"/>
      <w:r w:rsidR="00CF0749">
        <w:t>.</w:t>
      </w:r>
      <w:r w:rsidR="00FD71BE">
        <w:t>)</w:t>
      </w:r>
      <w:r w:rsidR="00CF0749">
        <w:t xml:space="preserve"> </w:t>
      </w:r>
      <w:r w:rsidR="00FD71BE">
        <w:t xml:space="preserve">. Met ver vooruit planning </w:t>
      </w:r>
      <w:r>
        <w:t xml:space="preserve">( minimaal een jaar) </w:t>
      </w:r>
      <w:r w:rsidR="00FD71BE">
        <w:t xml:space="preserve">kan tijdig gereserveerd worden.  </w:t>
      </w:r>
      <w:r>
        <w:t xml:space="preserve">Tussen </w:t>
      </w:r>
      <w:r w:rsidR="00FD71BE">
        <w:t xml:space="preserve">deze uitvoeringen </w:t>
      </w:r>
      <w:r>
        <w:t xml:space="preserve">kunnen  </w:t>
      </w:r>
      <w:r w:rsidR="00CF0749">
        <w:t>minder grote producties gepland worden</w:t>
      </w:r>
      <w:r w:rsidR="00FD71BE">
        <w:t xml:space="preserve">, waarbij de lijst met werken van de koorleden ( </w:t>
      </w:r>
      <w:r w:rsidR="00A25BAC">
        <w:t xml:space="preserve">ledenraadpleging </w:t>
      </w:r>
      <w:r w:rsidR="00FD71BE">
        <w:t xml:space="preserve">feb.2023) </w:t>
      </w:r>
      <w:r w:rsidR="00A25BAC">
        <w:t xml:space="preserve">ter aanbeveling is </w:t>
      </w:r>
      <w:r>
        <w:t xml:space="preserve">en </w:t>
      </w:r>
      <w:r w:rsidR="00FD71BE">
        <w:t>een leidraad kan zijn</w:t>
      </w:r>
      <w:r>
        <w:t xml:space="preserve">. Uiteraard hangt alles samen met financiën hoeveel er mogelijk is en dit vraagt ook om creativiteit. </w:t>
      </w:r>
    </w:p>
    <w:p w14:paraId="0C032724" w14:textId="77777777" w:rsidR="005015FC" w:rsidRDefault="005015FC" w:rsidP="00A25BAC"/>
    <w:p w14:paraId="18EDDD25" w14:textId="318FBE5E" w:rsidR="00F155B0" w:rsidRDefault="00F155B0" w:rsidP="005015FC">
      <w:r>
        <w:t xml:space="preserve">De commissie </w:t>
      </w:r>
      <w:r w:rsidR="00FD71BE">
        <w:t>doet suggesties t.a.v.</w:t>
      </w:r>
      <w:r>
        <w:t xml:space="preserve"> de begeleiding </w:t>
      </w:r>
      <w:r w:rsidR="00033CF6">
        <w:t>voor een uit te voeren werk en t.a.v. geschikte locatie van uitvoering.</w:t>
      </w:r>
    </w:p>
    <w:p w14:paraId="5DEDF1C0" w14:textId="77777777" w:rsidR="005015FC" w:rsidRDefault="005015FC" w:rsidP="005015FC"/>
    <w:p w14:paraId="7E16D3B8" w14:textId="77777777" w:rsidR="005015FC" w:rsidRPr="005015FC" w:rsidRDefault="005015FC" w:rsidP="005015FC">
      <w:pPr>
        <w:rPr>
          <w:b/>
        </w:rPr>
      </w:pPr>
      <w:r w:rsidRPr="005015FC">
        <w:rPr>
          <w:b/>
        </w:rPr>
        <w:t>Communicatie</w:t>
      </w:r>
    </w:p>
    <w:p w14:paraId="42934FA9" w14:textId="78CD9B67" w:rsidR="005015FC" w:rsidRDefault="00C73582" w:rsidP="005015FC">
      <w:r>
        <w:t>De commissie overlegt in zelf gekozen</w:t>
      </w:r>
      <w:r w:rsidR="005015FC">
        <w:t xml:space="preserve"> frequentie en houdt het bestuur, waar nodig, </w:t>
      </w:r>
      <w:r>
        <w:t xml:space="preserve"> op de hoogte met een afsprakenlijst. </w:t>
      </w:r>
      <w:r w:rsidR="005015FC">
        <w:t>Vragen aan het bes</w:t>
      </w:r>
      <w:r w:rsidR="00FC5FF0">
        <w:t>tuur gaan via het bestuurslid MC</w:t>
      </w:r>
      <w:r w:rsidR="005015FC">
        <w:t>.</w:t>
      </w:r>
    </w:p>
    <w:p w14:paraId="3784BCD8" w14:textId="548FC9E6" w:rsidR="005015FC" w:rsidRDefault="005015FC" w:rsidP="005015FC">
      <w:r>
        <w:t xml:space="preserve">En andersom zal het bestuurslid vanuit het bestuur </w:t>
      </w:r>
      <w:r w:rsidR="00393678">
        <w:t>communiceren</w:t>
      </w:r>
      <w:r>
        <w:t xml:space="preserve">. </w:t>
      </w:r>
    </w:p>
    <w:p w14:paraId="2B415B91" w14:textId="77777777" w:rsidR="00393678" w:rsidRDefault="00393678" w:rsidP="005015FC"/>
    <w:p w14:paraId="05628972" w14:textId="2447ECC0" w:rsidR="00393678" w:rsidRPr="00393678" w:rsidRDefault="00393678" w:rsidP="005015FC">
      <w:pPr>
        <w:rPr>
          <w:b/>
        </w:rPr>
      </w:pPr>
      <w:r w:rsidRPr="00393678">
        <w:rPr>
          <w:b/>
        </w:rPr>
        <w:t xml:space="preserve">En nu…….? </w:t>
      </w:r>
    </w:p>
    <w:p w14:paraId="0674ABE3" w14:textId="35E16E0E" w:rsidR="00393678" w:rsidRDefault="00393678" w:rsidP="005015FC">
      <w:r>
        <w:t>We gaan beginnen. We zien wel waar we tegen aan lopen. Mocht iets niet werken of er is onduidelijkheid dan stellen we het bij.</w:t>
      </w:r>
    </w:p>
    <w:p w14:paraId="7652372C" w14:textId="77777777" w:rsidR="00393678" w:rsidRDefault="00393678" w:rsidP="005015FC"/>
    <w:p w14:paraId="4B1B8061" w14:textId="02CFB269" w:rsidR="00393678" w:rsidRDefault="00393678" w:rsidP="005015FC">
      <w:r>
        <w:t xml:space="preserve">In elk geval heel veel plezier met de muziek en </w:t>
      </w:r>
      <w:r w:rsidR="00FC5FF0">
        <w:t xml:space="preserve">in </w:t>
      </w:r>
      <w:r>
        <w:t>de commissie!</w:t>
      </w:r>
      <w:bookmarkStart w:id="0" w:name="_GoBack"/>
      <w:bookmarkEnd w:id="0"/>
    </w:p>
    <w:p w14:paraId="31760585" w14:textId="77777777" w:rsidR="00393678" w:rsidRDefault="00393678" w:rsidP="005015FC"/>
    <w:p w14:paraId="390A1B85" w14:textId="77777777" w:rsidR="005015FC" w:rsidRDefault="005015FC" w:rsidP="005015FC"/>
    <w:p w14:paraId="0DA907DA" w14:textId="3FC83144" w:rsidR="000607D6" w:rsidRDefault="000607D6" w:rsidP="005015FC">
      <w:pPr>
        <w:pStyle w:val="Lijstalinea"/>
      </w:pPr>
    </w:p>
    <w:p w14:paraId="45F727FB" w14:textId="77777777" w:rsidR="000607D6" w:rsidRPr="000607D6" w:rsidRDefault="000607D6" w:rsidP="000607D6"/>
    <w:p w14:paraId="35C5B3B5" w14:textId="77777777" w:rsidR="00BC0BFA" w:rsidRDefault="00BC0BFA"/>
    <w:sectPr w:rsidR="00BC0BFA" w:rsidSect="00D9789F">
      <w:headerReference w:type="default" r:id="rId8"/>
      <w:pgSz w:w="11900" w:h="16840"/>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EF745F" w14:textId="77777777" w:rsidR="005015FC" w:rsidRDefault="005015FC" w:rsidP="000607D6">
      <w:r>
        <w:separator/>
      </w:r>
    </w:p>
  </w:endnote>
  <w:endnote w:type="continuationSeparator" w:id="0">
    <w:p w14:paraId="723D72FD" w14:textId="77777777" w:rsidR="005015FC" w:rsidRDefault="005015FC" w:rsidP="00060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Roman">
    <w:panose1 w:val="00000500000000020000"/>
    <w:charset w:val="00"/>
    <w:family w:val="auto"/>
    <w:pitch w:val="variable"/>
    <w:sig w:usb0="E00002FF" w:usb1="5000205A"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8BF354" w14:textId="77777777" w:rsidR="005015FC" w:rsidRDefault="005015FC" w:rsidP="000607D6">
      <w:r>
        <w:separator/>
      </w:r>
    </w:p>
  </w:footnote>
  <w:footnote w:type="continuationSeparator" w:id="0">
    <w:p w14:paraId="26EA05A6" w14:textId="77777777" w:rsidR="005015FC" w:rsidRDefault="005015FC" w:rsidP="000607D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11BAD5" w14:textId="77777777" w:rsidR="00393678" w:rsidRDefault="005015FC">
    <w:pPr>
      <w:pStyle w:val="Koptekst"/>
    </w:pPr>
    <w:r>
      <w:t xml:space="preserve">Omschrijving en taken september 2023  </w:t>
    </w:r>
  </w:p>
  <w:p w14:paraId="5A8B71B8" w14:textId="1E0F3CBD" w:rsidR="00393678" w:rsidRDefault="00FC5FF0">
    <w:pPr>
      <w:pStyle w:val="Koptekst"/>
    </w:pPr>
    <w:r>
      <w:t>MC</w:t>
    </w:r>
    <w:r w:rsidR="00393678">
      <w:t xml:space="preserve"> :Nynke de Visser, Marius van der Nagel, Leo </w:t>
    </w:r>
    <w:proofErr w:type="spellStart"/>
    <w:r w:rsidR="00393678">
      <w:t>Serné</w:t>
    </w:r>
    <w:proofErr w:type="spellEnd"/>
    <w:r w:rsidR="00393678">
      <w:t>, Jeroen Helder en Emma van de Dijk</w:t>
    </w:r>
  </w:p>
  <w:p w14:paraId="259B51FA" w14:textId="69396959" w:rsidR="005015FC" w:rsidRDefault="005015FC">
    <w:pPr>
      <w:pStyle w:val="Koptekst"/>
    </w:pPr>
    <w:r>
      <w:t xml:space="preserve">                                                              </w:t>
    </w:r>
    <w:r>
      <w:rPr>
        <w:rFonts w:ascii="Times Roman" w:hAnsi="Times Roman" w:cs="Times Roman"/>
        <w:noProof/>
        <w:color w:val="000000"/>
        <w:lang w:val="en-US"/>
      </w:rPr>
      <w:drawing>
        <wp:inline distT="0" distB="0" distL="0" distR="0" wp14:anchorId="09F6D9AB" wp14:editId="5E091AA9">
          <wp:extent cx="1461135" cy="603008"/>
          <wp:effectExtent l="0" t="0" r="0" b="698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2056" cy="603388"/>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25791"/>
    <w:multiLevelType w:val="hybridMultilevel"/>
    <w:tmpl w:val="2A008912"/>
    <w:lvl w:ilvl="0" w:tplc="DEA037F6">
      <w:start w:val="1"/>
      <w:numFmt w:val="bullet"/>
      <w:lvlText w:val="•"/>
      <w:lvlJc w:val="left"/>
      <w:pPr>
        <w:tabs>
          <w:tab w:val="num" w:pos="720"/>
        </w:tabs>
        <w:ind w:left="720" w:hanging="360"/>
      </w:pPr>
      <w:rPr>
        <w:rFonts w:ascii="Arial" w:hAnsi="Arial" w:hint="default"/>
      </w:rPr>
    </w:lvl>
    <w:lvl w:ilvl="1" w:tplc="688066FE" w:tentative="1">
      <w:start w:val="1"/>
      <w:numFmt w:val="bullet"/>
      <w:lvlText w:val="•"/>
      <w:lvlJc w:val="left"/>
      <w:pPr>
        <w:tabs>
          <w:tab w:val="num" w:pos="1440"/>
        </w:tabs>
        <w:ind w:left="1440" w:hanging="360"/>
      </w:pPr>
      <w:rPr>
        <w:rFonts w:ascii="Arial" w:hAnsi="Arial" w:hint="default"/>
      </w:rPr>
    </w:lvl>
    <w:lvl w:ilvl="2" w:tplc="754EAD18" w:tentative="1">
      <w:start w:val="1"/>
      <w:numFmt w:val="bullet"/>
      <w:lvlText w:val="•"/>
      <w:lvlJc w:val="left"/>
      <w:pPr>
        <w:tabs>
          <w:tab w:val="num" w:pos="2160"/>
        </w:tabs>
        <w:ind w:left="2160" w:hanging="360"/>
      </w:pPr>
      <w:rPr>
        <w:rFonts w:ascii="Arial" w:hAnsi="Arial" w:hint="default"/>
      </w:rPr>
    </w:lvl>
    <w:lvl w:ilvl="3" w:tplc="05D88424" w:tentative="1">
      <w:start w:val="1"/>
      <w:numFmt w:val="bullet"/>
      <w:lvlText w:val="•"/>
      <w:lvlJc w:val="left"/>
      <w:pPr>
        <w:tabs>
          <w:tab w:val="num" w:pos="2880"/>
        </w:tabs>
        <w:ind w:left="2880" w:hanging="360"/>
      </w:pPr>
      <w:rPr>
        <w:rFonts w:ascii="Arial" w:hAnsi="Arial" w:hint="default"/>
      </w:rPr>
    </w:lvl>
    <w:lvl w:ilvl="4" w:tplc="BB042C6A" w:tentative="1">
      <w:start w:val="1"/>
      <w:numFmt w:val="bullet"/>
      <w:lvlText w:val="•"/>
      <w:lvlJc w:val="left"/>
      <w:pPr>
        <w:tabs>
          <w:tab w:val="num" w:pos="3600"/>
        </w:tabs>
        <w:ind w:left="3600" w:hanging="360"/>
      </w:pPr>
      <w:rPr>
        <w:rFonts w:ascii="Arial" w:hAnsi="Arial" w:hint="default"/>
      </w:rPr>
    </w:lvl>
    <w:lvl w:ilvl="5" w:tplc="34F4F2C8" w:tentative="1">
      <w:start w:val="1"/>
      <w:numFmt w:val="bullet"/>
      <w:lvlText w:val="•"/>
      <w:lvlJc w:val="left"/>
      <w:pPr>
        <w:tabs>
          <w:tab w:val="num" w:pos="4320"/>
        </w:tabs>
        <w:ind w:left="4320" w:hanging="360"/>
      </w:pPr>
      <w:rPr>
        <w:rFonts w:ascii="Arial" w:hAnsi="Arial" w:hint="default"/>
      </w:rPr>
    </w:lvl>
    <w:lvl w:ilvl="6" w:tplc="65365DDA" w:tentative="1">
      <w:start w:val="1"/>
      <w:numFmt w:val="bullet"/>
      <w:lvlText w:val="•"/>
      <w:lvlJc w:val="left"/>
      <w:pPr>
        <w:tabs>
          <w:tab w:val="num" w:pos="5040"/>
        </w:tabs>
        <w:ind w:left="5040" w:hanging="360"/>
      </w:pPr>
      <w:rPr>
        <w:rFonts w:ascii="Arial" w:hAnsi="Arial" w:hint="default"/>
      </w:rPr>
    </w:lvl>
    <w:lvl w:ilvl="7" w:tplc="0AC6AA32" w:tentative="1">
      <w:start w:val="1"/>
      <w:numFmt w:val="bullet"/>
      <w:lvlText w:val="•"/>
      <w:lvlJc w:val="left"/>
      <w:pPr>
        <w:tabs>
          <w:tab w:val="num" w:pos="5760"/>
        </w:tabs>
        <w:ind w:left="5760" w:hanging="360"/>
      </w:pPr>
      <w:rPr>
        <w:rFonts w:ascii="Arial" w:hAnsi="Arial" w:hint="default"/>
      </w:rPr>
    </w:lvl>
    <w:lvl w:ilvl="8" w:tplc="EE2CC4D6" w:tentative="1">
      <w:start w:val="1"/>
      <w:numFmt w:val="bullet"/>
      <w:lvlText w:val="•"/>
      <w:lvlJc w:val="left"/>
      <w:pPr>
        <w:tabs>
          <w:tab w:val="num" w:pos="6480"/>
        </w:tabs>
        <w:ind w:left="6480" w:hanging="360"/>
      </w:pPr>
      <w:rPr>
        <w:rFonts w:ascii="Arial" w:hAnsi="Arial" w:hint="default"/>
      </w:rPr>
    </w:lvl>
  </w:abstractNum>
  <w:abstractNum w:abstractNumId="1">
    <w:nsid w:val="66117830"/>
    <w:multiLevelType w:val="hybridMultilevel"/>
    <w:tmpl w:val="35AC8C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7D6"/>
    <w:rsid w:val="00033CF6"/>
    <w:rsid w:val="000607D6"/>
    <w:rsid w:val="000952DA"/>
    <w:rsid w:val="00304FD1"/>
    <w:rsid w:val="00393678"/>
    <w:rsid w:val="00450B81"/>
    <w:rsid w:val="005015FC"/>
    <w:rsid w:val="00A25BAC"/>
    <w:rsid w:val="00BC0BFA"/>
    <w:rsid w:val="00C73582"/>
    <w:rsid w:val="00CB66EA"/>
    <w:rsid w:val="00CF0749"/>
    <w:rsid w:val="00D9789F"/>
    <w:rsid w:val="00E64678"/>
    <w:rsid w:val="00EF1255"/>
    <w:rsid w:val="00F155B0"/>
    <w:rsid w:val="00FC5FF0"/>
    <w:rsid w:val="00FD71B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322D50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link w:val="KoptekstTeken"/>
    <w:uiPriority w:val="99"/>
    <w:unhideWhenUsed/>
    <w:rsid w:val="000607D6"/>
    <w:pPr>
      <w:tabs>
        <w:tab w:val="center" w:pos="4536"/>
        <w:tab w:val="right" w:pos="9072"/>
      </w:tabs>
    </w:pPr>
  </w:style>
  <w:style w:type="character" w:customStyle="1" w:styleId="KoptekstTeken">
    <w:name w:val="Koptekst Teken"/>
    <w:basedOn w:val="Standaardalinea-lettertype"/>
    <w:link w:val="Koptekst"/>
    <w:uiPriority w:val="99"/>
    <w:rsid w:val="000607D6"/>
    <w:rPr>
      <w:lang w:val="nl-NL"/>
    </w:rPr>
  </w:style>
  <w:style w:type="paragraph" w:styleId="Voettekst">
    <w:name w:val="footer"/>
    <w:basedOn w:val="Normaal"/>
    <w:link w:val="VoettekstTeken"/>
    <w:uiPriority w:val="99"/>
    <w:unhideWhenUsed/>
    <w:rsid w:val="000607D6"/>
    <w:pPr>
      <w:tabs>
        <w:tab w:val="center" w:pos="4536"/>
        <w:tab w:val="right" w:pos="9072"/>
      </w:tabs>
    </w:pPr>
  </w:style>
  <w:style w:type="character" w:customStyle="1" w:styleId="VoettekstTeken">
    <w:name w:val="Voettekst Teken"/>
    <w:basedOn w:val="Standaardalinea-lettertype"/>
    <w:link w:val="Voettekst"/>
    <w:uiPriority w:val="99"/>
    <w:rsid w:val="000607D6"/>
    <w:rPr>
      <w:lang w:val="nl-NL"/>
    </w:rPr>
  </w:style>
  <w:style w:type="paragraph" w:styleId="Lijstalinea">
    <w:name w:val="List Paragraph"/>
    <w:basedOn w:val="Normaal"/>
    <w:uiPriority w:val="34"/>
    <w:qFormat/>
    <w:rsid w:val="00CF0749"/>
    <w:pPr>
      <w:ind w:left="720"/>
      <w:contextualSpacing/>
    </w:pPr>
  </w:style>
  <w:style w:type="paragraph" w:styleId="Ballontekst">
    <w:name w:val="Balloon Text"/>
    <w:basedOn w:val="Normaal"/>
    <w:link w:val="BallontekstTeken"/>
    <w:uiPriority w:val="99"/>
    <w:semiHidden/>
    <w:unhideWhenUsed/>
    <w:rsid w:val="00EF1255"/>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EF1255"/>
    <w:rPr>
      <w:rFonts w:ascii="Lucida Grande" w:hAnsi="Lucida Grande" w:cs="Lucida Grande"/>
      <w:sz w:val="18"/>
      <w:szCs w:val="18"/>
      <w:lang w:val="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link w:val="KoptekstTeken"/>
    <w:uiPriority w:val="99"/>
    <w:unhideWhenUsed/>
    <w:rsid w:val="000607D6"/>
    <w:pPr>
      <w:tabs>
        <w:tab w:val="center" w:pos="4536"/>
        <w:tab w:val="right" w:pos="9072"/>
      </w:tabs>
    </w:pPr>
  </w:style>
  <w:style w:type="character" w:customStyle="1" w:styleId="KoptekstTeken">
    <w:name w:val="Koptekst Teken"/>
    <w:basedOn w:val="Standaardalinea-lettertype"/>
    <w:link w:val="Koptekst"/>
    <w:uiPriority w:val="99"/>
    <w:rsid w:val="000607D6"/>
    <w:rPr>
      <w:lang w:val="nl-NL"/>
    </w:rPr>
  </w:style>
  <w:style w:type="paragraph" w:styleId="Voettekst">
    <w:name w:val="footer"/>
    <w:basedOn w:val="Normaal"/>
    <w:link w:val="VoettekstTeken"/>
    <w:uiPriority w:val="99"/>
    <w:unhideWhenUsed/>
    <w:rsid w:val="000607D6"/>
    <w:pPr>
      <w:tabs>
        <w:tab w:val="center" w:pos="4536"/>
        <w:tab w:val="right" w:pos="9072"/>
      </w:tabs>
    </w:pPr>
  </w:style>
  <w:style w:type="character" w:customStyle="1" w:styleId="VoettekstTeken">
    <w:name w:val="Voettekst Teken"/>
    <w:basedOn w:val="Standaardalinea-lettertype"/>
    <w:link w:val="Voettekst"/>
    <w:uiPriority w:val="99"/>
    <w:rsid w:val="000607D6"/>
    <w:rPr>
      <w:lang w:val="nl-NL"/>
    </w:rPr>
  </w:style>
  <w:style w:type="paragraph" w:styleId="Lijstalinea">
    <w:name w:val="List Paragraph"/>
    <w:basedOn w:val="Normaal"/>
    <w:uiPriority w:val="34"/>
    <w:qFormat/>
    <w:rsid w:val="00CF0749"/>
    <w:pPr>
      <w:ind w:left="720"/>
      <w:contextualSpacing/>
    </w:pPr>
  </w:style>
  <w:style w:type="paragraph" w:styleId="Ballontekst">
    <w:name w:val="Balloon Text"/>
    <w:basedOn w:val="Normaal"/>
    <w:link w:val="BallontekstTeken"/>
    <w:uiPriority w:val="99"/>
    <w:semiHidden/>
    <w:unhideWhenUsed/>
    <w:rsid w:val="00EF1255"/>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EF1255"/>
    <w:rPr>
      <w:rFonts w:ascii="Lucida Grande" w:hAnsi="Lucida Grande" w:cs="Lucida Grande"/>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354163">
      <w:bodyDiv w:val="1"/>
      <w:marLeft w:val="0"/>
      <w:marRight w:val="0"/>
      <w:marTop w:val="0"/>
      <w:marBottom w:val="0"/>
      <w:divBdr>
        <w:top w:val="none" w:sz="0" w:space="0" w:color="auto"/>
        <w:left w:val="none" w:sz="0" w:space="0" w:color="auto"/>
        <w:bottom w:val="none" w:sz="0" w:space="0" w:color="auto"/>
        <w:right w:val="none" w:sz="0" w:space="0" w:color="auto"/>
      </w:divBdr>
      <w:divsChild>
        <w:div w:id="283579222">
          <w:marLeft w:val="547"/>
          <w:marRight w:val="0"/>
          <w:marTop w:val="82"/>
          <w:marBottom w:val="0"/>
          <w:divBdr>
            <w:top w:val="none" w:sz="0" w:space="0" w:color="auto"/>
            <w:left w:val="none" w:sz="0" w:space="0" w:color="auto"/>
            <w:bottom w:val="none" w:sz="0" w:space="0" w:color="auto"/>
            <w:right w:val="none" w:sz="0" w:space="0" w:color="auto"/>
          </w:divBdr>
        </w:div>
        <w:div w:id="1250382205">
          <w:marLeft w:val="547"/>
          <w:marRight w:val="0"/>
          <w:marTop w:val="82"/>
          <w:marBottom w:val="0"/>
          <w:divBdr>
            <w:top w:val="none" w:sz="0" w:space="0" w:color="auto"/>
            <w:left w:val="none" w:sz="0" w:space="0" w:color="auto"/>
            <w:bottom w:val="none" w:sz="0" w:space="0" w:color="auto"/>
            <w:right w:val="none" w:sz="0" w:space="0" w:color="auto"/>
          </w:divBdr>
        </w:div>
        <w:div w:id="813369627">
          <w:marLeft w:val="547"/>
          <w:marRight w:val="0"/>
          <w:marTop w:val="82"/>
          <w:marBottom w:val="0"/>
          <w:divBdr>
            <w:top w:val="none" w:sz="0" w:space="0" w:color="auto"/>
            <w:left w:val="none" w:sz="0" w:space="0" w:color="auto"/>
            <w:bottom w:val="none" w:sz="0" w:space="0" w:color="auto"/>
            <w:right w:val="none" w:sz="0" w:space="0" w:color="auto"/>
          </w:divBdr>
        </w:div>
        <w:div w:id="718092311">
          <w:marLeft w:val="547"/>
          <w:marRight w:val="0"/>
          <w:marTop w:val="82"/>
          <w:marBottom w:val="0"/>
          <w:divBdr>
            <w:top w:val="none" w:sz="0" w:space="0" w:color="auto"/>
            <w:left w:val="none" w:sz="0" w:space="0" w:color="auto"/>
            <w:bottom w:val="none" w:sz="0" w:space="0" w:color="auto"/>
            <w:right w:val="none" w:sz="0" w:space="0" w:color="auto"/>
          </w:divBdr>
        </w:div>
        <w:div w:id="763114989">
          <w:marLeft w:val="547"/>
          <w:marRight w:val="0"/>
          <w:marTop w:val="82"/>
          <w:marBottom w:val="0"/>
          <w:divBdr>
            <w:top w:val="none" w:sz="0" w:space="0" w:color="auto"/>
            <w:left w:val="none" w:sz="0" w:space="0" w:color="auto"/>
            <w:bottom w:val="none" w:sz="0" w:space="0" w:color="auto"/>
            <w:right w:val="none" w:sz="0" w:space="0" w:color="auto"/>
          </w:divBdr>
        </w:div>
        <w:div w:id="427888214">
          <w:marLeft w:val="547"/>
          <w:marRight w:val="0"/>
          <w:marTop w:val="82"/>
          <w:marBottom w:val="0"/>
          <w:divBdr>
            <w:top w:val="none" w:sz="0" w:space="0" w:color="auto"/>
            <w:left w:val="none" w:sz="0" w:space="0" w:color="auto"/>
            <w:bottom w:val="none" w:sz="0" w:space="0" w:color="auto"/>
            <w:right w:val="none" w:sz="0" w:space="0" w:color="auto"/>
          </w:divBdr>
        </w:div>
        <w:div w:id="414791627">
          <w:marLeft w:val="547"/>
          <w:marRight w:val="0"/>
          <w:marTop w:val="82"/>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579</Words>
  <Characters>3190</Characters>
  <Application>Microsoft Macintosh Word</Application>
  <DocSecurity>0</DocSecurity>
  <Lines>26</Lines>
  <Paragraphs>7</Paragraphs>
  <ScaleCrop>false</ScaleCrop>
  <Company/>
  <LinksUpToDate>false</LinksUpToDate>
  <CharactersWithSpaces>3762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sita zijlstra</dc:creator>
  <cp:keywords/>
  <dc:description/>
  <cp:lastModifiedBy>sita zijlstra</cp:lastModifiedBy>
  <cp:revision>3</cp:revision>
  <cp:lastPrinted>2023-07-06T09:40:00Z</cp:lastPrinted>
  <dcterms:created xsi:type="dcterms:W3CDTF">2023-09-12T09:34:00Z</dcterms:created>
  <dcterms:modified xsi:type="dcterms:W3CDTF">2023-09-12T09:38:00Z</dcterms:modified>
</cp:coreProperties>
</file>