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168A93" w14:textId="77777777" w:rsidR="00BC0BFA" w:rsidRDefault="00BC0BFA">
      <w:bookmarkStart w:id="0" w:name="_GoBack"/>
      <w:bookmarkEnd w:id="0"/>
    </w:p>
    <w:p w14:paraId="38CF1394" w14:textId="77777777" w:rsidR="00326F8C" w:rsidRPr="00326F8C" w:rsidRDefault="00326F8C" w:rsidP="00326F8C">
      <w:pPr>
        <w:rPr>
          <w:sz w:val="28"/>
          <w:szCs w:val="28"/>
        </w:rPr>
      </w:pPr>
      <w:r w:rsidRPr="00326F8C">
        <w:rPr>
          <w:sz w:val="28"/>
          <w:szCs w:val="28"/>
        </w:rPr>
        <w:t>Ambitie en koers</w:t>
      </w:r>
    </w:p>
    <w:p w14:paraId="7B2ED700" w14:textId="77777777" w:rsidR="00E95A91" w:rsidRPr="00326F8C" w:rsidRDefault="00E95A91" w:rsidP="00E95A91"/>
    <w:p w14:paraId="4EFB0AB8" w14:textId="77777777" w:rsidR="00E95A91" w:rsidRPr="00326F8C" w:rsidRDefault="00E95A91" w:rsidP="00E95A91">
      <w:r w:rsidRPr="00326F8C">
        <w:t xml:space="preserve">Tijdens de ledenvergadering van 17 mei 2023 zijn de conclusies </w:t>
      </w:r>
      <w:r w:rsidR="00326F8C" w:rsidRPr="00326F8C">
        <w:t xml:space="preserve">van de ledenraadpleging van februari 2023 </w:t>
      </w:r>
      <w:r w:rsidRPr="00326F8C">
        <w:t xml:space="preserve">besproken en grotendeels onderschreven. En is er een goed beeld ontstaan over de ambities van het koor. </w:t>
      </w:r>
    </w:p>
    <w:p w14:paraId="0FD70818" w14:textId="77777777" w:rsidR="00E95A91" w:rsidRPr="00326F8C" w:rsidRDefault="00E95A91" w:rsidP="00E95A91"/>
    <w:p w14:paraId="475E2CA0" w14:textId="77777777" w:rsidR="00E95A91" w:rsidRPr="00326F8C" w:rsidRDefault="00E95A91" w:rsidP="00E95A91"/>
    <w:p w14:paraId="02E2E0E7" w14:textId="77777777" w:rsidR="00E95A91" w:rsidRPr="00326F8C" w:rsidRDefault="00EE3E65" w:rsidP="00326F8C">
      <w:r>
        <w:t>Het koor is behoudend en</w:t>
      </w:r>
      <w:r w:rsidRPr="00326F8C">
        <w:t xml:space="preserve"> heeft geen grote ambities als het gaat om vernieuwing. </w:t>
      </w:r>
      <w:r w:rsidR="00326F8C" w:rsidRPr="00326F8C">
        <w:t>We</w:t>
      </w:r>
      <w:r>
        <w:t xml:space="preserve"> zijn hierin realist. Door </w:t>
      </w:r>
      <w:r w:rsidR="00326F8C" w:rsidRPr="00326F8C">
        <w:t xml:space="preserve">hierover helder te zijn komt er duidelijkheid. We accepteren dat dit is wie we zijn en dat dit bij ons past. </w:t>
      </w:r>
      <w:r w:rsidR="00E95A91" w:rsidRPr="00326F8C">
        <w:t xml:space="preserve">Het zingen is recreatief en ruime vakantietijd wordt belangrijk gevonden. De aanwezigheid bij repetities is in die periode wisselend. De periode van uitvoeren wordt hierdoor beperkt. </w:t>
      </w:r>
      <w:r>
        <w:t xml:space="preserve">De leden geven aan dat ze niet bij een repetitie “ </w:t>
      </w:r>
      <w:r w:rsidRPr="00EE3E65">
        <w:rPr>
          <w:b/>
        </w:rPr>
        <w:t>moeten</w:t>
      </w:r>
      <w:r>
        <w:t xml:space="preserve">” zijn, maar </w:t>
      </w:r>
      <w:r w:rsidRPr="00EE3E65">
        <w:rPr>
          <w:b/>
        </w:rPr>
        <w:t>“willen</w:t>
      </w:r>
      <w:r>
        <w:t xml:space="preserve">” zijn. </w:t>
      </w:r>
    </w:p>
    <w:p w14:paraId="54DAAB2C" w14:textId="77777777" w:rsidR="00326F8C" w:rsidRPr="00326F8C" w:rsidRDefault="00326F8C" w:rsidP="00326F8C"/>
    <w:p w14:paraId="63E5AC19" w14:textId="77777777" w:rsidR="00E95A91" w:rsidRPr="00326F8C" w:rsidRDefault="00E95A91" w:rsidP="00E95A91">
      <w:pPr>
        <w:pStyle w:val="Lijstalinea"/>
        <w:numPr>
          <w:ilvl w:val="0"/>
          <w:numId w:val="2"/>
        </w:numPr>
      </w:pPr>
      <w:r w:rsidRPr="00326F8C">
        <w:t xml:space="preserve">De leden </w:t>
      </w:r>
      <w:r w:rsidR="00326F8C" w:rsidRPr="00326F8C">
        <w:t xml:space="preserve">blijven grote voorkeur houden voor klassieke grote werken als </w:t>
      </w:r>
      <w:r w:rsidRPr="00326F8C">
        <w:t>oratoria, requiems en missen</w:t>
      </w:r>
    </w:p>
    <w:p w14:paraId="7D082840" w14:textId="77777777" w:rsidR="009B3C5C" w:rsidRPr="00326F8C" w:rsidRDefault="009B3C5C" w:rsidP="00E95A91">
      <w:pPr>
        <w:pStyle w:val="Lijstalinea"/>
        <w:numPr>
          <w:ilvl w:val="0"/>
          <w:numId w:val="2"/>
        </w:numPr>
      </w:pPr>
      <w:r w:rsidRPr="00326F8C">
        <w:t xml:space="preserve">Naast het bekende </w:t>
      </w:r>
      <w:r w:rsidR="00326F8C" w:rsidRPr="00326F8C">
        <w:t xml:space="preserve">eerder uitgevoerd </w:t>
      </w:r>
      <w:r w:rsidRPr="00326F8C">
        <w:t>werk kunnen we vernieuwend zijn in verrassende, minder bekende werken.</w:t>
      </w:r>
    </w:p>
    <w:p w14:paraId="3CFD120A" w14:textId="77777777" w:rsidR="009B3C5C" w:rsidRPr="00326F8C" w:rsidRDefault="009B3C5C" w:rsidP="00E95A91">
      <w:pPr>
        <w:pStyle w:val="Lijstalinea"/>
        <w:numPr>
          <w:ilvl w:val="0"/>
          <w:numId w:val="2"/>
        </w:numPr>
      </w:pPr>
      <w:r w:rsidRPr="00326F8C">
        <w:t xml:space="preserve">De muziekcommissie maakt gebruik van de door leden aangegeven voorkeur van werken.  </w:t>
      </w:r>
    </w:p>
    <w:p w14:paraId="53A9EDF6" w14:textId="77777777" w:rsidR="0058794E" w:rsidRPr="00326F8C" w:rsidRDefault="0058794E" w:rsidP="0058794E">
      <w:pPr>
        <w:pStyle w:val="Lijstalinea"/>
        <w:numPr>
          <w:ilvl w:val="0"/>
          <w:numId w:val="2"/>
        </w:numPr>
      </w:pPr>
      <w:r w:rsidRPr="00326F8C">
        <w:t xml:space="preserve">We willen kwaliteit en vinden repetities belangrijk. Hiertoe wordt het huiswerk volgens schema gevolgd. En is ieders verantwoordelijkheid. We vinden het op detail oefenen nodig en noodzakelijk, maar vinden ook dat een substantieel deel van de repetitie uit zingen moet bestaan, zodat we met een goed gevoel naar huis gaan. </w:t>
      </w:r>
    </w:p>
    <w:p w14:paraId="391AD886" w14:textId="77777777" w:rsidR="00E95A91" w:rsidRPr="00326F8C" w:rsidRDefault="0058794E" w:rsidP="00E95A91">
      <w:pPr>
        <w:pStyle w:val="Lijstalinea"/>
        <w:numPr>
          <w:ilvl w:val="0"/>
          <w:numId w:val="2"/>
        </w:numPr>
      </w:pPr>
      <w:r w:rsidRPr="00326F8C">
        <w:t xml:space="preserve">In mei breekt de vakantieperiode aan, die doorloopt tot oktober. </w:t>
      </w:r>
      <w:r w:rsidR="009B3C5C" w:rsidRPr="00326F8C">
        <w:t xml:space="preserve">Aanwezigheid willen we niet verplichten. </w:t>
      </w:r>
      <w:r w:rsidR="00E95A91" w:rsidRPr="00326F8C">
        <w:t>De maanden van uitvoeren richten zich vooral op maart/april en november/december</w:t>
      </w:r>
      <w:r w:rsidR="00661963" w:rsidRPr="00326F8C">
        <w:t xml:space="preserve">. </w:t>
      </w:r>
    </w:p>
    <w:p w14:paraId="55F16492" w14:textId="77777777" w:rsidR="00661963" w:rsidRPr="00326F8C" w:rsidRDefault="00661963" w:rsidP="00E95A91">
      <w:pPr>
        <w:pStyle w:val="Lijstalinea"/>
        <w:numPr>
          <w:ilvl w:val="0"/>
          <w:numId w:val="2"/>
        </w:numPr>
      </w:pPr>
      <w:r w:rsidRPr="00326F8C">
        <w:t>Hiertoe zullen de uitvoeringen vooral</w:t>
      </w:r>
      <w:r w:rsidR="009B3C5C" w:rsidRPr="00326F8C">
        <w:t xml:space="preserve"> zich richten op </w:t>
      </w:r>
      <w:r w:rsidR="00326F8C" w:rsidRPr="00326F8C">
        <w:t>Passie-, Kerst- en herdenkingsrepertoire.</w:t>
      </w:r>
    </w:p>
    <w:p w14:paraId="28AC115A" w14:textId="77777777" w:rsidR="00661963" w:rsidRPr="00326F8C" w:rsidRDefault="00661963" w:rsidP="00E95A91">
      <w:pPr>
        <w:pStyle w:val="Lijstalinea"/>
        <w:numPr>
          <w:ilvl w:val="0"/>
          <w:numId w:val="2"/>
        </w:numPr>
      </w:pPr>
      <w:r w:rsidRPr="00326F8C">
        <w:t xml:space="preserve">Ook voor de bezoekers zijn dit de beste maanden en de meest aansprekende uitvoeringen. </w:t>
      </w:r>
      <w:r w:rsidR="00EE3E65">
        <w:t>Ons publiek is veelal familie, vrienden, bekenden.</w:t>
      </w:r>
    </w:p>
    <w:p w14:paraId="6C227B24" w14:textId="77777777" w:rsidR="00022982" w:rsidRPr="00326F8C" w:rsidRDefault="00022982" w:rsidP="00022982">
      <w:pPr>
        <w:pStyle w:val="Lijstalinea"/>
        <w:numPr>
          <w:ilvl w:val="0"/>
          <w:numId w:val="2"/>
        </w:numPr>
      </w:pPr>
      <w:r w:rsidRPr="00326F8C">
        <w:t xml:space="preserve">Als groot koor hebben we geen grote keuze aan geschikte locaties voor uitvoeren. De </w:t>
      </w:r>
      <w:proofErr w:type="spellStart"/>
      <w:r w:rsidRPr="00326F8C">
        <w:t>Lawei</w:t>
      </w:r>
      <w:proofErr w:type="spellEnd"/>
      <w:r w:rsidRPr="00326F8C">
        <w:t xml:space="preserve"> is geschikt voor grote producties met orkest en geeft enige garantie op voldoende kaartverkoop. Het is niet ideaal qua sfeer en akoestiek, wel qua uitstraling, organisatie en comfort. Uitvoer</w:t>
      </w:r>
      <w:r w:rsidR="00326F8C" w:rsidRPr="00326F8C">
        <w:t>en in de regio kan afwisselend met uitvoeren in Drachten. De focus blijft zoveel mogelijk op Drachten gericht.</w:t>
      </w:r>
    </w:p>
    <w:p w14:paraId="01DAFEEE" w14:textId="77777777" w:rsidR="00661963" w:rsidRPr="00326F8C" w:rsidRDefault="00661963" w:rsidP="00E95A91">
      <w:pPr>
        <w:pStyle w:val="Lijstalinea"/>
        <w:numPr>
          <w:ilvl w:val="0"/>
          <w:numId w:val="2"/>
        </w:numPr>
      </w:pPr>
      <w:r w:rsidRPr="00326F8C">
        <w:t xml:space="preserve">De datum van uitvoeren is vroegtijdig bekend. Afwezigheid van meerdere repetities in aanloop naar het concert wordt door de leden afgeraden. Hierin heeft het lid zijn verantwoordelijkheid te nemen. </w:t>
      </w:r>
    </w:p>
    <w:p w14:paraId="4972A4D6" w14:textId="77777777" w:rsidR="00661963" w:rsidRPr="00326F8C" w:rsidRDefault="00661963" w:rsidP="00E95A91">
      <w:pPr>
        <w:pStyle w:val="Lijstalinea"/>
        <w:numPr>
          <w:ilvl w:val="0"/>
          <w:numId w:val="2"/>
        </w:numPr>
      </w:pPr>
      <w:r w:rsidRPr="00326F8C">
        <w:t>Mocht een lid door omstandigheden niet aanwezig kunnen zijn bij de Generale , maar is wel een trouwe bezoeker van de repetities, dan zien de leden hierin geen belemmering om mee te doen aan het concert.</w:t>
      </w:r>
    </w:p>
    <w:p w14:paraId="4E2A7E4F" w14:textId="77777777" w:rsidR="009B3C5C" w:rsidRPr="00326F8C" w:rsidRDefault="009B3C5C" w:rsidP="00E95A91">
      <w:pPr>
        <w:pStyle w:val="Lijstalinea"/>
        <w:numPr>
          <w:ilvl w:val="0"/>
          <w:numId w:val="2"/>
        </w:numPr>
      </w:pPr>
      <w:r w:rsidRPr="00326F8C">
        <w:t xml:space="preserve">Bij kwaliteit willen leveren hoort ook met enige regelmaat het vernieuwen van de stemtest. De leden zien hier het nut van in en vinden ook dat er consequenties aan mogen worden verbonden. </w:t>
      </w:r>
    </w:p>
    <w:p w14:paraId="4F3C8200" w14:textId="77777777" w:rsidR="009B3C5C" w:rsidRPr="00326F8C" w:rsidRDefault="009B3C5C" w:rsidP="00E95A91">
      <w:pPr>
        <w:pStyle w:val="Lijstalinea"/>
        <w:numPr>
          <w:ilvl w:val="0"/>
          <w:numId w:val="2"/>
        </w:numPr>
      </w:pPr>
      <w:r w:rsidRPr="00326F8C">
        <w:t>Bij kwaliteit hoort ook open staan voor datgene wat de koorklank kan verbeteren. De leden geven aan dat een andere plaats in het koor</w:t>
      </w:r>
      <w:r w:rsidR="00022982" w:rsidRPr="00326F8C">
        <w:t xml:space="preserve"> waar nodig ,</w:t>
      </w:r>
      <w:r w:rsidRPr="00326F8C">
        <w:t xml:space="preserve"> </w:t>
      </w:r>
      <w:r w:rsidR="00022982" w:rsidRPr="00326F8C">
        <w:t xml:space="preserve">dan ook belangrijk te vinden. Kwaliteit gaat boven gezelligheid. Wel dient rekening gehouden te worden met </w:t>
      </w:r>
      <w:r w:rsidR="00326F8C" w:rsidRPr="00326F8C">
        <w:t xml:space="preserve">het </w:t>
      </w:r>
      <w:r w:rsidR="00022982" w:rsidRPr="00326F8C">
        <w:t xml:space="preserve">goed zicht </w:t>
      </w:r>
      <w:r w:rsidR="00326F8C" w:rsidRPr="00326F8C">
        <w:t xml:space="preserve"> hebben </w:t>
      </w:r>
      <w:r w:rsidR="00022982" w:rsidRPr="00326F8C">
        <w:t>op de dirigent.</w:t>
      </w:r>
      <w:r w:rsidR="00326F8C" w:rsidRPr="00326F8C">
        <w:t>( groten achter kleintjes)</w:t>
      </w:r>
    </w:p>
    <w:p w14:paraId="5F542A04" w14:textId="77777777" w:rsidR="00E95A91" w:rsidRPr="00326F8C" w:rsidRDefault="00E95A91" w:rsidP="00326F8C">
      <w:pPr>
        <w:pStyle w:val="Lijstalinea"/>
      </w:pPr>
    </w:p>
    <w:p w14:paraId="3ADCCA7F" w14:textId="77777777" w:rsidR="00E95A91" w:rsidRPr="00326F8C" w:rsidRDefault="00E95A91"/>
    <w:sectPr w:rsidR="00E95A91" w:rsidRPr="00326F8C" w:rsidSect="00D9789F">
      <w:headerReference w:type="default" r:id="rId8"/>
      <w:pgSz w:w="11900" w:h="16840"/>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D8D5F6" w14:textId="77777777" w:rsidR="00326F8C" w:rsidRDefault="00326F8C" w:rsidP="00E95A91">
      <w:r>
        <w:separator/>
      </w:r>
    </w:p>
  </w:endnote>
  <w:endnote w:type="continuationSeparator" w:id="0">
    <w:p w14:paraId="6EF941F7" w14:textId="77777777" w:rsidR="00326F8C" w:rsidRDefault="00326F8C" w:rsidP="00E95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514B52" w14:textId="77777777" w:rsidR="00326F8C" w:rsidRDefault="00326F8C" w:rsidP="00E95A91">
      <w:r>
        <w:separator/>
      </w:r>
    </w:p>
  </w:footnote>
  <w:footnote w:type="continuationSeparator" w:id="0">
    <w:p w14:paraId="004D0774" w14:textId="77777777" w:rsidR="00326F8C" w:rsidRDefault="00326F8C" w:rsidP="00E95A9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793EC" w14:textId="77777777" w:rsidR="00326F8C" w:rsidRDefault="00FC4C5F">
    <w:pPr>
      <w:pStyle w:val="Koptekst"/>
    </w:pPr>
    <w:r>
      <w:t xml:space="preserve">Ter info MC sept 2023 </w:t>
    </w:r>
    <w:r w:rsidR="00326F8C">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C5703"/>
    <w:multiLevelType w:val="hybridMultilevel"/>
    <w:tmpl w:val="B2362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D20DDE"/>
    <w:multiLevelType w:val="hybridMultilevel"/>
    <w:tmpl w:val="B2362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A91"/>
    <w:rsid w:val="00022982"/>
    <w:rsid w:val="00326F8C"/>
    <w:rsid w:val="0058794E"/>
    <w:rsid w:val="00661963"/>
    <w:rsid w:val="00844A7F"/>
    <w:rsid w:val="009B3C5C"/>
    <w:rsid w:val="00BC0BFA"/>
    <w:rsid w:val="00D9789F"/>
    <w:rsid w:val="00E95A91"/>
    <w:rsid w:val="00EE3E65"/>
    <w:rsid w:val="00FC4C5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182E1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E95A91"/>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E95A91"/>
    <w:pPr>
      <w:ind w:left="720"/>
      <w:contextualSpacing/>
    </w:pPr>
  </w:style>
  <w:style w:type="paragraph" w:styleId="Koptekst">
    <w:name w:val="header"/>
    <w:basedOn w:val="Normaal"/>
    <w:link w:val="KoptekstTeken"/>
    <w:uiPriority w:val="99"/>
    <w:unhideWhenUsed/>
    <w:rsid w:val="00E95A91"/>
    <w:pPr>
      <w:tabs>
        <w:tab w:val="center" w:pos="4536"/>
        <w:tab w:val="right" w:pos="9072"/>
      </w:tabs>
    </w:pPr>
  </w:style>
  <w:style w:type="character" w:customStyle="1" w:styleId="KoptekstTeken">
    <w:name w:val="Koptekst Teken"/>
    <w:basedOn w:val="Standaardalinea-lettertype"/>
    <w:link w:val="Koptekst"/>
    <w:uiPriority w:val="99"/>
    <w:rsid w:val="00E95A91"/>
    <w:rPr>
      <w:lang w:val="nl-NL"/>
    </w:rPr>
  </w:style>
  <w:style w:type="paragraph" w:styleId="Voettekst">
    <w:name w:val="footer"/>
    <w:basedOn w:val="Normaal"/>
    <w:link w:val="VoettekstTeken"/>
    <w:uiPriority w:val="99"/>
    <w:unhideWhenUsed/>
    <w:rsid w:val="00E95A91"/>
    <w:pPr>
      <w:tabs>
        <w:tab w:val="center" w:pos="4536"/>
        <w:tab w:val="right" w:pos="9072"/>
      </w:tabs>
    </w:pPr>
  </w:style>
  <w:style w:type="character" w:customStyle="1" w:styleId="VoettekstTeken">
    <w:name w:val="Voettekst Teken"/>
    <w:basedOn w:val="Standaardalinea-lettertype"/>
    <w:link w:val="Voettekst"/>
    <w:uiPriority w:val="99"/>
    <w:rsid w:val="00E95A91"/>
    <w:rPr>
      <w:lang w:val="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E95A91"/>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E95A91"/>
    <w:pPr>
      <w:ind w:left="720"/>
      <w:contextualSpacing/>
    </w:pPr>
  </w:style>
  <w:style w:type="paragraph" w:styleId="Koptekst">
    <w:name w:val="header"/>
    <w:basedOn w:val="Normaal"/>
    <w:link w:val="KoptekstTeken"/>
    <w:uiPriority w:val="99"/>
    <w:unhideWhenUsed/>
    <w:rsid w:val="00E95A91"/>
    <w:pPr>
      <w:tabs>
        <w:tab w:val="center" w:pos="4536"/>
        <w:tab w:val="right" w:pos="9072"/>
      </w:tabs>
    </w:pPr>
  </w:style>
  <w:style w:type="character" w:customStyle="1" w:styleId="KoptekstTeken">
    <w:name w:val="Koptekst Teken"/>
    <w:basedOn w:val="Standaardalinea-lettertype"/>
    <w:link w:val="Koptekst"/>
    <w:uiPriority w:val="99"/>
    <w:rsid w:val="00E95A91"/>
    <w:rPr>
      <w:lang w:val="nl-NL"/>
    </w:rPr>
  </w:style>
  <w:style w:type="paragraph" w:styleId="Voettekst">
    <w:name w:val="footer"/>
    <w:basedOn w:val="Normaal"/>
    <w:link w:val="VoettekstTeken"/>
    <w:uiPriority w:val="99"/>
    <w:unhideWhenUsed/>
    <w:rsid w:val="00E95A91"/>
    <w:pPr>
      <w:tabs>
        <w:tab w:val="center" w:pos="4536"/>
        <w:tab w:val="right" w:pos="9072"/>
      </w:tabs>
    </w:pPr>
  </w:style>
  <w:style w:type="character" w:customStyle="1" w:styleId="VoettekstTeken">
    <w:name w:val="Voettekst Teken"/>
    <w:basedOn w:val="Standaardalinea-lettertype"/>
    <w:link w:val="Voettekst"/>
    <w:uiPriority w:val="99"/>
    <w:rsid w:val="00E95A91"/>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471</Words>
  <Characters>2591</Characters>
  <Application>Microsoft Macintosh Word</Application>
  <DocSecurity>0</DocSecurity>
  <Lines>21</Lines>
  <Paragraphs>6</Paragraphs>
  <ScaleCrop>false</ScaleCrop>
  <Company/>
  <LinksUpToDate>false</LinksUpToDate>
  <CharactersWithSpaces>3056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sita zijlstra</dc:creator>
  <cp:keywords/>
  <dc:description/>
  <cp:lastModifiedBy>sita zijlstra</cp:lastModifiedBy>
  <cp:revision>3</cp:revision>
  <dcterms:created xsi:type="dcterms:W3CDTF">2023-09-12T09:30:00Z</dcterms:created>
  <dcterms:modified xsi:type="dcterms:W3CDTF">2023-09-12T09:31:00Z</dcterms:modified>
</cp:coreProperties>
</file>